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119"/>
        <w:bidiVisual/>
        <w:tblW w:w="0" w:type="auto"/>
        <w:tblLook w:val="04A0" w:firstRow="1" w:lastRow="0" w:firstColumn="1" w:lastColumn="0" w:noHBand="0" w:noVBand="1"/>
      </w:tblPr>
      <w:tblGrid>
        <w:gridCol w:w="2150"/>
        <w:gridCol w:w="2386"/>
      </w:tblGrid>
      <w:tr w:rsidR="00D30E82" w:rsidTr="00FD7B41">
        <w:tc>
          <w:tcPr>
            <w:tcW w:w="2150" w:type="dxa"/>
          </w:tcPr>
          <w:p w:rsidR="00D30E82" w:rsidRPr="001029F2" w:rsidRDefault="00D30E82" w:rsidP="00FD7B41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SA"/>
              </w:rPr>
            </w:pPr>
            <w:proofErr w:type="gramStart"/>
            <w:r w:rsidRPr="001029F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SA"/>
              </w:rPr>
              <w:t>العدد</w:t>
            </w:r>
            <w:proofErr w:type="gramEnd"/>
            <w:r w:rsidRPr="001029F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SA"/>
              </w:rPr>
              <w:t xml:space="preserve"> المذكر</w:t>
            </w:r>
          </w:p>
        </w:tc>
        <w:tc>
          <w:tcPr>
            <w:tcW w:w="2386" w:type="dxa"/>
          </w:tcPr>
          <w:p w:rsidR="00D30E82" w:rsidRPr="001029F2" w:rsidRDefault="00D30E82" w:rsidP="00FD7B41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SA"/>
              </w:rPr>
            </w:pPr>
            <w:proofErr w:type="gramStart"/>
            <w:r w:rsidRPr="001029F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SA"/>
              </w:rPr>
              <w:t>العدد</w:t>
            </w:r>
            <w:proofErr w:type="gramEnd"/>
            <w:r w:rsidRPr="001029F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SA"/>
              </w:rPr>
              <w:t xml:space="preserve"> المؤنث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كتاب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ٌواحد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زهرةٌ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واحدة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كتابان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ِاِثنان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زهرتانِ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اِثنتانِ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ثلاثة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كتبٍ</w:t>
            </w:r>
            <w:proofErr w:type="gramEnd"/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ثلاث  زهراتٍ</w:t>
            </w:r>
            <w:proofErr w:type="gramEnd"/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أربعة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كتبٍ</w:t>
            </w:r>
            <w:proofErr w:type="gramEnd"/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أربع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زهراتٍ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كتبٍ</w:t>
            </w:r>
            <w:proofErr w:type="gramEnd"/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خمس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زهراتٍ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ستة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كتبٍ</w:t>
            </w:r>
            <w:proofErr w:type="gramEnd"/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ستّ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زهراتٍ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سبعة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كتبٍ</w:t>
            </w:r>
            <w:proofErr w:type="gramEnd"/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سبع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زهراتٍ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ثمانية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كتبٍ</w:t>
            </w:r>
            <w:proofErr w:type="gramEnd"/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ثماني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زهراتٍ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تسعة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كتبٍ</w:t>
            </w:r>
            <w:proofErr w:type="gramEnd"/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تسع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زهراتٍ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عشرة </w:t>
            </w: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كتبٍ</w:t>
            </w:r>
            <w:proofErr w:type="gramEnd"/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عشر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زهراتٍ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أحد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إحدى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اِثنا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اِثنتا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ثلاثة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ثلاث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أربعة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أربع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خمسة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خمس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ستة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ستّ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سبعة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سبع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ثمانية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ثماني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تسعة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تسع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عشرة زهرةً</w:t>
            </w:r>
          </w:p>
        </w:tc>
      </w:tr>
      <w:tr w:rsidR="00D30E82" w:rsidTr="00FD7B41">
        <w:tc>
          <w:tcPr>
            <w:tcW w:w="2150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عِشرون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كتابًا</w:t>
            </w:r>
          </w:p>
        </w:tc>
        <w:tc>
          <w:tcPr>
            <w:tcW w:w="2386" w:type="dxa"/>
          </w:tcPr>
          <w:p w:rsidR="00D30E82" w:rsidRDefault="00D30E82" w:rsidP="00FD7B41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>عشرون</w:t>
            </w:r>
            <w:proofErr w:type="gramEnd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SA"/>
              </w:rPr>
              <w:t xml:space="preserve"> زهرةً</w:t>
            </w:r>
          </w:p>
        </w:tc>
      </w:tr>
    </w:tbl>
    <w:p w:rsidR="008610D5" w:rsidRDefault="00D30E82" w:rsidP="00D30E82">
      <w:pPr>
        <w:jc w:val="center"/>
        <w:rPr>
          <w:rFonts w:hint="cs"/>
          <w:rtl/>
        </w:rPr>
      </w:pPr>
      <w:bookmarkStart w:id="0" w:name="_GoBack"/>
      <w:r w:rsidRPr="00301383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العدد </w:t>
      </w:r>
      <w:proofErr w:type="gramStart"/>
      <w:r w:rsidRPr="00301383">
        <w:rPr>
          <w:rFonts w:ascii="Traditional Arabic" w:hAnsi="Traditional Arabic" w:cs="Traditional Arabic"/>
          <w:sz w:val="40"/>
          <w:szCs w:val="40"/>
          <w:rtl/>
          <w:lang w:bidi="ar-SA"/>
        </w:rPr>
        <w:t>والمعدود</w:t>
      </w:r>
      <w:proofErr w:type="gramEnd"/>
      <w:r w:rsidRPr="00301383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 1-20</w:t>
      </w:r>
    </w:p>
    <w:bookmarkEnd w:id="0"/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Default="00D30E82">
      <w:pPr>
        <w:rPr>
          <w:rFonts w:hint="cs"/>
          <w:rtl/>
        </w:rPr>
      </w:pPr>
    </w:p>
    <w:p w:rsidR="00D30E82" w:rsidRPr="00D06634" w:rsidRDefault="00D30E82" w:rsidP="00D30E82">
      <w:pPr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lastRenderedPageBreak/>
        <w:t>اُ</w:t>
      </w:r>
      <w:r w:rsidRPr="00D06634">
        <w:rPr>
          <w:rFonts w:ascii="Traditional Arabic" w:hAnsi="Traditional Arabic" w:cs="Traditional Arabic"/>
          <w:b/>
          <w:bCs/>
          <w:sz w:val="44"/>
          <w:szCs w:val="44"/>
          <w:rtl/>
          <w:lang w:bidi="ar-SA"/>
        </w:rPr>
        <w:t>كتب العدد بالكلمات!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SA"/>
        </w:rPr>
        <w:t>(انتبه لصيغة العدد في الجدول)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17 (زجاجةً)          ______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12(طالبًا)   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8 (ساعة)   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15(صفًّا)    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 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20(مدرسةً) 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 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16(شارعًا) 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 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11(شجرةً) 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 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10( مهندس)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  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14(قاربًا)  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   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Pr="00312F68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12(نجمةً)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____________</w:t>
      </w:r>
    </w:p>
    <w:p w:rsidR="00D30E82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lang w:bidi="ar-SA"/>
        </w:rPr>
      </w:pP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9( نافذة) 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</w:t>
      </w:r>
      <w:r w:rsidRPr="00312F68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____________</w:t>
      </w:r>
    </w:p>
    <w:p w:rsidR="00D30E82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17 (رَصيفًا )    ____________</w:t>
      </w:r>
    </w:p>
    <w:p w:rsidR="00D30E82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1 (مجلّةُ )       ____________</w:t>
      </w:r>
    </w:p>
    <w:p w:rsidR="00D30E82" w:rsidRDefault="00D30E82" w:rsidP="00D30E82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44"/>
          <w:szCs w:val="44"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2 (فانوس)     ____________</w:t>
      </w:r>
    </w:p>
    <w:p w:rsidR="00D30E82" w:rsidRDefault="00D30E82">
      <w:pPr>
        <w:rPr>
          <w:rFonts w:hint="cs"/>
        </w:rPr>
      </w:pPr>
    </w:p>
    <w:sectPr w:rsidR="00D30E82" w:rsidSect="00BB54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B58"/>
    <w:multiLevelType w:val="hybridMultilevel"/>
    <w:tmpl w:val="0D328F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82"/>
    <w:rsid w:val="008610D5"/>
    <w:rsid w:val="00BB54A5"/>
    <w:rsid w:val="00D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0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0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2021-11-14T06:46:00Z</dcterms:created>
  <dcterms:modified xsi:type="dcterms:W3CDTF">2021-11-14T06:49:00Z</dcterms:modified>
</cp:coreProperties>
</file>